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33"/>
        <w:gridCol w:w="4394"/>
      </w:tblGrid>
      <w:tr w:rsidR="008D07D4" w:rsidRPr="008D07D4" w:rsidTr="008D07D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:rsidR="008D07D4" w:rsidRPr="008D07D4" w:rsidRDefault="008D07D4" w:rsidP="008D07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8"/>
                <w:szCs w:val="18"/>
                <w:lang w:eastAsia="ca-ES"/>
              </w:rPr>
              <w:t>NOMBRE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:rsidR="008D07D4" w:rsidRPr="008D07D4" w:rsidRDefault="008D07D4" w:rsidP="008D07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8"/>
                <w:szCs w:val="18"/>
                <w:lang w:eastAsia="ca-ES"/>
              </w:rPr>
              <w:t>APELLIDOS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8D07D4" w:rsidRPr="008D07D4" w:rsidRDefault="008D07D4" w:rsidP="008D07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8"/>
                <w:szCs w:val="18"/>
                <w:lang w:eastAsia="ca-ES"/>
              </w:rPr>
              <w:t>HOSPITAL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HECTOR LUIS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ACOSTA GARCIA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HOSITAL UNIV. VIRGEN DEL ROCÍO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MILAGROS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ALVAREZ LAVIN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DE BASURTO BILBAO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CARMEN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ANDRES GONZALEZ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HRU CARLOS HAYA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AINHOA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ASENSIO BERMEJO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DONOSTIA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CATALINA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BARCELO CAMPOMAR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 xml:space="preserve">HOSPITAL UNIV. SON ESPASES 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BERNARDO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BLANCO SERRANO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DE SALAMANCA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MARTA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BLASCO GUERRERO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GUADALAJARA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LUCRECIA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BOURGON BAQUEDANO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GENERAL UNIV. DE VALENCIA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BARBARA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BOYERAS VALLESPI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 xml:space="preserve">HOSPITAL UNIV. SON ESPASES 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LEIRE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BRACERAS IZAGUIRRE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SERVICIO DE PREST. FAMACÉUTICAS- GOBIERNO VASCO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NURIA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BUJALDÓN QUEREJETA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SAN JUAN DE ALICANTE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ICIAR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CAÑAMARES ORBIS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HSOPITAL UNIV. MIGUEL SERVET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CRISTINA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CAPILLA MONTES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DEL SURESTE</w:t>
            </w:r>
          </w:p>
        </w:tc>
      </w:tr>
      <w:tr w:rsidR="008D07D4" w:rsidRPr="008D07D4" w:rsidTr="000E2A7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0E2A7D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ANDRES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0E2A7D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CARRILLO LÓPEZ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0E2A7D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UNIVERSITARIO SON ESPASES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FLORENCIO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CASTELAO GONZALEZ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SANTA CATALINA-HOSPITAL SANTA CRUZ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 xml:space="preserve">CRISTINA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CASTRO DIEZ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INSULAR DE GRAN CANARIA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JESÚS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CORTINA DUQUE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VIRGEN DEL ROCÍO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NATALIA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DE LA LLAMA CELIS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MIGUEL SERVET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LAURA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DIEGO DEL RIO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CENTRE DE INFORMACIÓ DE MEDICAMENTS DE CATALUNYA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 xml:space="preserve">ISABEL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ELIZONDO LOPEZ DE LANDACHE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SERVICIO DE PREST. FAMACÉUTICAS- GOBIERNO VASCO</w:t>
            </w:r>
          </w:p>
        </w:tc>
      </w:tr>
      <w:tr w:rsidR="008D07D4" w:rsidRPr="008D07D4" w:rsidTr="000E2A7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0E2A7D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 xml:space="preserve">SILVIA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0E2A7D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FÉNIX CABALLERO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0E2A7D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UNIVERSITARIO PUERTO REAL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ANGEL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GARCIA ALVAREZ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 xml:space="preserve">HOSPITAL UNIV. SON ESPASES 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LAURA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GARCÍA LÓPEZ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COMPLEJO ASISTENCIAL DE SEGOVIA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CONSUELO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GARCIA MOTOS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GENERAL UNIV. MORALES MESEGUER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MARIA DEL ROSARIO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GARCIA RAMOS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DE SANTIAGO DE COMPOSTELA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MARIA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GINER SORIANO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DEL MAR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CRISTINA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GOMEZ BARAZA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MIGUEL SERVET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ANA Mª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GOMEZ PEDRERO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SANITAS LA MORALEJA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VIOLETA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GONZALEZ PANIAGUA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COMPLEJO ASISTENCIAL UNIV. DE BURGOS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MARIA ISABEL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GONZALEZ RODRIGUEZ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CLINICO SAN CARLOS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MERCEDES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HERNANDO VERDUGO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CLÍNICO UNIV. DE VALLADOLID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ROCIO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LOPEZ SEPULVEDA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VIRDEN DE LAS NIEVES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MªAMPARO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LUCENA CAMPILLO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SEVERO OCHOA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HILDA MARISELA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MANTILLA PONTE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DIGEMID- MINISTERIO DE SALUD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ROCIO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MANZANO LORENZO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CLINICO SAN CARLOS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CATALINA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MARCH FRONTERA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SON LLATZER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GEMA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MARCOS PEREZ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VIRGEN DE LA LUZ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ANIBAL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MARTIN SANZ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COMPLEJO ASISTENCIAL UNIV. DE LEON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JESUS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MARTINEZ SOTELO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COMARCAL DE INCA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CARMEN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MATOSES CHIRIVELLA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GENERAL UNIV. DE ELCHE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LAURA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MENENDEZ NARANJO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VIRGEN DE LA ARRIXACA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MARIA DEL PILAR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MOLINA GUILLEN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HGU MORALES MESEGUER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MARISA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MOYA MARTIN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VIRGEN MACARENA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lastRenderedPageBreak/>
              <w:t>ANA CRISTINA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MURCIA LOPEZ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DE ELCHE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EVA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NEGRO VEGA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DE GETAFE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MAITE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NOGALES GARCIA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TXAGORRITXU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PABLO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PASCUAL GONZALEZ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DONOSTIA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PAOLO ALEXANDRE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PEREIRA MACHADO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DOS CAPUCHOS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RAUL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PRATS ORTEGA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DE VINALOPÓ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VIRGINIA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PUEBLA GARCIA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CLÍNICO SAN CARLOS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 xml:space="preserve">ISABEL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QUINTANA VARGAS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CENTRO SOCIOSANITARIO LA CAÑADA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MIREIA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RIBA SOLE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DE LA SANTA CREU I SANT PAU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ELENA MARIA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RODRIGUEZ MARTIN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LA PAZ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CRISTINA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ROMERO DELGADO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NUESTRA SEÑORA DE CANDELARIA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ROCIO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RUIZ MARTIN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GENERAL LA MANCHA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JAVIER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SAEZ DE LA FUENTE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INFANTA LEONOR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SUSANA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SAN MARTIN ALVAREZ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COMPLEJO HOSPITALARIO UNIV. DE VIGO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MARIA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SANCHEZ BERRIEL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CLÍNICO LOZANO BLESA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MARILUZ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SANCHEZ GREGORIO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DE GUADARRAMA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LUCIA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SANCHEZ PARADA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JOAN XXIII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JAVIER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SANCHEZ-RUBIO FERRANDEZ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INFANTA CRISTINA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FRANCISCO IGNACIO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TORRES BONDIA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SANTA MARIA DE LLEIDA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AMELIA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TRONCOSO MARIÑO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CENTRO COORPORATIVO INSTITUT ICS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ANA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VALERO TELLERIA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GENERAL UNIV. DE VALENCIA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EVA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VALVERDE ALCALA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HRU CARLOS HAYA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NATALIA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VILARDELL NAVARRO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UNIV. MUTUA TERRASSA</w:t>
            </w:r>
          </w:p>
        </w:tc>
      </w:tr>
      <w:tr w:rsidR="008D07D4" w:rsidRPr="008D07D4" w:rsidTr="008D07D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CARMEN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VIÑUELAS ARMENGOL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4" w:rsidRPr="008D07D4" w:rsidRDefault="008D07D4" w:rsidP="008D07D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</w:pPr>
            <w:r w:rsidRPr="008D07D4">
              <w:rPr>
                <w:rFonts w:ascii="Verdana" w:eastAsia="Times New Roman" w:hAnsi="Verdana" w:cs="Calibri"/>
                <w:sz w:val="14"/>
                <w:szCs w:val="14"/>
                <w:lang w:eastAsia="ca-ES"/>
              </w:rPr>
              <w:t>HOSPITAL SAN JORGE HUESCA</w:t>
            </w:r>
          </w:p>
        </w:tc>
      </w:tr>
    </w:tbl>
    <w:p w:rsidR="00A9455E" w:rsidRDefault="00CF544D">
      <w:bookmarkStart w:id="0" w:name="_GoBack"/>
      <w:bookmarkEnd w:id="0"/>
    </w:p>
    <w:sectPr w:rsidR="00A94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C6"/>
    <w:rsid w:val="004C369B"/>
    <w:rsid w:val="008D07D4"/>
    <w:rsid w:val="00CF544D"/>
    <w:rsid w:val="00D9613E"/>
    <w:rsid w:val="00EA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3150</Characters>
  <Application>Microsoft Office Word</Application>
  <DocSecurity>0</DocSecurity>
  <Lines>26</Lines>
  <Paragraphs>7</Paragraphs>
  <ScaleCrop>false</ScaleCrop>
  <Company>Hospital Universitari Son Espases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Girones Rodenas</dc:creator>
  <cp:keywords/>
  <dc:description/>
  <cp:lastModifiedBy>Gemma Girones Rodenas</cp:lastModifiedBy>
  <cp:revision>3</cp:revision>
  <dcterms:created xsi:type="dcterms:W3CDTF">2012-05-10T07:02:00Z</dcterms:created>
  <dcterms:modified xsi:type="dcterms:W3CDTF">2012-05-10T07:06:00Z</dcterms:modified>
</cp:coreProperties>
</file>